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B9CF5B7" w14:textId="77777777" w:rsidR="00A70AC2" w:rsidRPr="00AD75C0" w:rsidRDefault="00A70AC2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DA5CE4D" w14:textId="77777777" w:rsidR="00A70AC2" w:rsidRPr="00AD75C0" w:rsidRDefault="00A70AC2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5A54C05C" w:rsidR="00B50230" w:rsidRPr="00862A50" w:rsidRDefault="00A70AC2" w:rsidP="00E3620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FAF UK – Fluorescenční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</w:rPr>
              <w:t>spektrofluorometr</w:t>
            </w:r>
            <w:proofErr w:type="spellEnd"/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052DE086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1118D1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>zky</w:t>
      </w:r>
      <w:r w:rsidR="001C16D8" w:rsidRPr="0075579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52E33DC1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Objem a počet významných dodávek poskytnutých </w:t>
      </w:r>
      <w:r w:rsidRPr="001118D1">
        <w:rPr>
          <w:rFonts w:ascii="Arial" w:hAnsi="Arial" w:cs="Arial"/>
          <w:bCs/>
          <w:sz w:val="20"/>
          <w:szCs w:val="20"/>
        </w:rPr>
        <w:t>za posledn</w:t>
      </w:r>
      <w:r w:rsidR="001118D1" w:rsidRPr="001118D1">
        <w:rPr>
          <w:rFonts w:ascii="Arial" w:hAnsi="Arial" w:cs="Arial"/>
          <w:bCs/>
          <w:sz w:val="20"/>
          <w:szCs w:val="20"/>
        </w:rPr>
        <w:t>ích</w:t>
      </w:r>
      <w:r w:rsidRPr="001118D1">
        <w:rPr>
          <w:rFonts w:ascii="Arial" w:hAnsi="Arial" w:cs="Arial"/>
          <w:bCs/>
          <w:sz w:val="20"/>
          <w:szCs w:val="20"/>
        </w:rPr>
        <w:t xml:space="preserve"> </w:t>
      </w:r>
      <w:r w:rsidR="001118D1">
        <w:rPr>
          <w:rFonts w:ascii="Arial" w:hAnsi="Arial" w:cs="Arial"/>
          <w:bCs/>
          <w:sz w:val="20"/>
          <w:szCs w:val="20"/>
        </w:rPr>
        <w:t>pět (</w:t>
      </w:r>
      <w:r w:rsidR="001118D1" w:rsidRPr="001118D1">
        <w:rPr>
          <w:rFonts w:ascii="Arial" w:hAnsi="Arial" w:cs="Arial"/>
          <w:bCs/>
          <w:sz w:val="20"/>
          <w:szCs w:val="20"/>
        </w:rPr>
        <w:t>5</w:t>
      </w:r>
      <w:r w:rsidR="001118D1">
        <w:rPr>
          <w:rFonts w:ascii="Arial" w:hAnsi="Arial" w:cs="Arial"/>
          <w:bCs/>
          <w:sz w:val="20"/>
          <w:szCs w:val="20"/>
        </w:rPr>
        <w:t>)</w:t>
      </w:r>
      <w:r w:rsidRPr="001118D1">
        <w:rPr>
          <w:rFonts w:ascii="Arial" w:hAnsi="Arial" w:cs="Arial"/>
          <w:bCs/>
          <w:sz w:val="20"/>
          <w:szCs w:val="20"/>
        </w:rPr>
        <w:t xml:space="preserve"> rok</w:t>
      </w:r>
      <w:r w:rsidR="001118D1" w:rsidRPr="001118D1">
        <w:rPr>
          <w:rFonts w:ascii="Arial" w:hAnsi="Arial" w:cs="Arial"/>
          <w:bCs/>
          <w:sz w:val="20"/>
          <w:szCs w:val="20"/>
        </w:rPr>
        <w:t>ů</w:t>
      </w:r>
      <w:r w:rsidRPr="001118D1">
        <w:rPr>
          <w:rFonts w:ascii="Arial" w:hAnsi="Arial" w:cs="Arial"/>
          <w:bCs/>
          <w:sz w:val="20"/>
          <w:szCs w:val="20"/>
        </w:rPr>
        <w:t xml:space="preserve"> před</w:t>
      </w:r>
      <w:r w:rsidRPr="00E36201">
        <w:rPr>
          <w:rFonts w:ascii="Arial" w:hAnsi="Arial" w:cs="Arial"/>
          <w:b w:val="0"/>
          <w:sz w:val="20"/>
          <w:szCs w:val="20"/>
        </w:rPr>
        <w:t xml:space="preserve"> zahájením zadávacího řízení dosahoval minimální úrovně požadované zadávací dokumentací.</w:t>
      </w:r>
    </w:p>
    <w:p w14:paraId="7EAB2683" w14:textId="45069795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>byla obdobná dodávka předmětu plnění, přičemž hodnota jedné zakázky bez daně z přidané hodnoty byla alespoň 50 % z předpokládané hodnoty veřejné zakázky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EC3D5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B5900F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3B9799C" w14:textId="77777777" w:rsidR="001118D1" w:rsidRDefault="001118D1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86FE81" w14:textId="77777777" w:rsidR="001118D1" w:rsidRDefault="001118D1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0477AE" w14:textId="77777777" w:rsidR="001118D1" w:rsidRPr="00E36201" w:rsidRDefault="001118D1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52C03316" w:rsidR="00500CB8" w:rsidRPr="00E36201" w:rsidRDefault="00500CB8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="00517F86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97D1913" w14:textId="77777777" w:rsidR="001118D1" w:rsidRDefault="001118D1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79810FB" w14:textId="77777777" w:rsidR="001118D1" w:rsidRDefault="001118D1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F37B7E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5DBA1ED9" w14:textId="6417B8C7" w:rsidR="00500CB8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2C17166D" w14:textId="77777777" w:rsidR="001118D1" w:rsidRPr="00E36201" w:rsidRDefault="001118D1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5C8039D3" w14:textId="77777777" w:rsidR="001118D1" w:rsidRDefault="001118D1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7E9F4A6" w14:textId="77777777" w:rsidR="001118D1" w:rsidRPr="00E36201" w:rsidRDefault="001118D1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C122" w14:textId="77777777" w:rsidR="00946F16" w:rsidRDefault="00946F16" w:rsidP="00B672DB">
      <w:pPr>
        <w:spacing w:after="0" w:line="240" w:lineRule="auto"/>
      </w:pPr>
      <w:r>
        <w:separator/>
      </w:r>
    </w:p>
  </w:endnote>
  <w:endnote w:type="continuationSeparator" w:id="0">
    <w:p w14:paraId="13CD6FD1" w14:textId="77777777" w:rsidR="00946F16" w:rsidRDefault="00946F16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B5B1" w14:textId="77777777" w:rsidR="00946F16" w:rsidRDefault="00946F16" w:rsidP="00B672DB">
      <w:pPr>
        <w:spacing w:after="0" w:line="240" w:lineRule="auto"/>
      </w:pPr>
      <w:r>
        <w:separator/>
      </w:r>
    </w:p>
  </w:footnote>
  <w:footnote w:type="continuationSeparator" w:id="0">
    <w:p w14:paraId="1602D16D" w14:textId="77777777" w:rsidR="00946F16" w:rsidRDefault="00946F16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C564B"/>
    <w:rsid w:val="000D0268"/>
    <w:rsid w:val="0010174C"/>
    <w:rsid w:val="001118D1"/>
    <w:rsid w:val="00141E33"/>
    <w:rsid w:val="00145C14"/>
    <w:rsid w:val="00177F76"/>
    <w:rsid w:val="001A1FFE"/>
    <w:rsid w:val="001C0105"/>
    <w:rsid w:val="001C16D8"/>
    <w:rsid w:val="001C2ED6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6535E4"/>
    <w:rsid w:val="006775D6"/>
    <w:rsid w:val="006A00AA"/>
    <w:rsid w:val="006A34A2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41BFE"/>
    <w:rsid w:val="00851C14"/>
    <w:rsid w:val="00862A50"/>
    <w:rsid w:val="008A766D"/>
    <w:rsid w:val="008C0C46"/>
    <w:rsid w:val="008E1B06"/>
    <w:rsid w:val="009256D5"/>
    <w:rsid w:val="009346F0"/>
    <w:rsid w:val="00943CB6"/>
    <w:rsid w:val="00946F1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51392"/>
    <w:rsid w:val="00A53D5D"/>
    <w:rsid w:val="00A70AC2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A6A4D"/>
    <w:rsid w:val="00DF21EC"/>
    <w:rsid w:val="00E06108"/>
    <w:rsid w:val="00E36201"/>
    <w:rsid w:val="00E55DBF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2024-11-14T07:26:00Z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